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7E7" w:rsidRPr="002812A0" w:rsidRDefault="00BA67E7" w:rsidP="00BA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ЗАВОДСКОГО РАЙОНА</w:t>
      </w:r>
    </w:p>
    <w:p w:rsidR="00BA67E7" w:rsidRPr="002812A0" w:rsidRDefault="00BA67E7" w:rsidP="00BA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«ГОРОД САРАТОВ»</w:t>
      </w:r>
    </w:p>
    <w:p w:rsidR="00BA67E7" w:rsidRPr="002812A0" w:rsidRDefault="00BA67E7" w:rsidP="00BA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BA67E7" w:rsidRPr="002812A0" w:rsidRDefault="00BA67E7" w:rsidP="00BA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«ОСНОВНАЯ ОБЩЕОБРАЗОВАТЕЛЬНАЯ ШКОЛА № 78»</w:t>
      </w:r>
    </w:p>
    <w:p w:rsidR="00BA67E7" w:rsidRPr="002812A0" w:rsidRDefault="00BA67E7" w:rsidP="00BA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A67E7" w:rsidRPr="002812A0" w:rsidRDefault="00BA67E7" w:rsidP="00BA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410036, г. Саратов, ул. Огородная, д.173, тел.; (8452)9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28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9302;school78saratov@yandex.ru</w:t>
      </w:r>
    </w:p>
    <w:p w:rsidR="00BA67E7" w:rsidRPr="002812A0" w:rsidRDefault="00BA67E7" w:rsidP="00BA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ОКПО 43717665; ОГРН 1026402489992; ИНН/ КПП 6451123951/ 645101001</w:t>
      </w:r>
    </w:p>
    <w:p w:rsidR="007A32ED" w:rsidRDefault="007A32ED" w:rsidP="00BA67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20A6" w:rsidRPr="001C2B55" w:rsidRDefault="001C2B55" w:rsidP="00BA6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62200F" wp14:editId="6D74BA56">
            <wp:extent cx="15811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481" cy="105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2ED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соревнований Школьного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A32ED">
        <w:rPr>
          <w:rFonts w:ascii="Times New Roman" w:hAnsi="Times New Roman" w:cs="Times New Roman"/>
          <w:b/>
          <w:bCs/>
          <w:sz w:val="28"/>
          <w:szCs w:val="28"/>
        </w:rPr>
        <w:t>спортивного клуба «Лидер»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7A32ED">
        <w:rPr>
          <w:rFonts w:ascii="Times New Roman" w:hAnsi="Times New Roman" w:cs="Times New Roman"/>
          <w:b/>
          <w:bCs/>
          <w:sz w:val="28"/>
          <w:szCs w:val="28"/>
        </w:rPr>
        <w:t xml:space="preserve"> 2022-2023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</w:t>
      </w:r>
      <w:r w:rsidR="00BA67E7">
        <w:rPr>
          <w:rFonts w:ascii="Times New Roman" w:hAnsi="Times New Roman" w:cs="Times New Roman"/>
          <w:b/>
          <w:bCs/>
          <w:sz w:val="28"/>
          <w:szCs w:val="28"/>
        </w:rPr>
        <w:t>ебного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A67E7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7A32ED">
        <w:rPr>
          <w:rFonts w:ascii="Times New Roman" w:hAnsi="Times New Roman" w:cs="Times New Roman"/>
          <w:b/>
          <w:bCs/>
          <w:sz w:val="28"/>
          <w:szCs w:val="28"/>
        </w:rPr>
        <w:t xml:space="preserve">   МОУ «ООШ № 78»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69"/>
        <w:gridCol w:w="1869"/>
      </w:tblGrid>
      <w:tr w:rsidR="00311C3C" w:rsidTr="00311C3C">
        <w:tc>
          <w:tcPr>
            <w:tcW w:w="1413" w:type="dxa"/>
          </w:tcPr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5" w:type="dxa"/>
          </w:tcPr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69" w:type="dxa"/>
          </w:tcPr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869" w:type="dxa"/>
          </w:tcPr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869" w:type="dxa"/>
          </w:tcPr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Tr="00311C3C">
        <w:tc>
          <w:tcPr>
            <w:tcW w:w="1413" w:type="dxa"/>
          </w:tcPr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325" w:type="dxa"/>
          </w:tcPr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11C3C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311C3C" w:rsidRPr="001C2B55" w:rsidRDefault="00311C3C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325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5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325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325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325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325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325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325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325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0C2A" w:rsidTr="00311C3C">
        <w:tc>
          <w:tcPr>
            <w:tcW w:w="1413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325" w:type="dxa"/>
          </w:tcPr>
          <w:p w:rsidR="00400C2A" w:rsidRPr="001C2B55" w:rsidRDefault="00400C2A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00C2A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00C2A" w:rsidRPr="001C2B55" w:rsidRDefault="000240BF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460454" w:rsidRDefault="00460454" w:rsidP="001C2B55"/>
    <w:p w:rsidR="007A32ED" w:rsidRPr="007A32ED" w:rsidRDefault="00460454" w:rsidP="001C2B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2ED">
        <w:rPr>
          <w:rFonts w:ascii="Times New Roman" w:hAnsi="Times New Roman" w:cs="Times New Roman"/>
          <w:b/>
          <w:bCs/>
          <w:sz w:val="28"/>
          <w:szCs w:val="28"/>
        </w:rPr>
        <w:t>Протокол районных соревнований</w:t>
      </w:r>
      <w:r w:rsidR="007A32ED" w:rsidRPr="007A32ED">
        <w:rPr>
          <w:rFonts w:ascii="Times New Roman" w:hAnsi="Times New Roman" w:cs="Times New Roman"/>
          <w:b/>
          <w:bCs/>
          <w:sz w:val="28"/>
          <w:szCs w:val="28"/>
        </w:rPr>
        <w:t xml:space="preserve"> (по </w:t>
      </w:r>
      <w:r w:rsidR="007A32ED" w:rsidRPr="007A32E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A32ED" w:rsidRPr="007A32ED">
        <w:rPr>
          <w:rFonts w:ascii="Times New Roman" w:hAnsi="Times New Roman" w:cs="Times New Roman"/>
          <w:b/>
          <w:bCs/>
          <w:sz w:val="28"/>
          <w:szCs w:val="28"/>
        </w:rPr>
        <w:t xml:space="preserve"> подгруппе)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1205"/>
        <w:gridCol w:w="1252"/>
        <w:gridCol w:w="1208"/>
        <w:gridCol w:w="1777"/>
        <w:gridCol w:w="1753"/>
      </w:tblGrid>
      <w:tr w:rsidR="00460454" w:rsidRPr="001C2B55" w:rsidTr="00460454">
        <w:tc>
          <w:tcPr>
            <w:tcW w:w="1557" w:type="dxa"/>
          </w:tcPr>
          <w:p w:rsidR="00460454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557" w:type="dxa"/>
          </w:tcPr>
          <w:p w:rsidR="00460454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557" w:type="dxa"/>
          </w:tcPr>
          <w:p w:rsidR="00460454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558" w:type="dxa"/>
          </w:tcPr>
          <w:p w:rsidR="00460454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558" w:type="dxa"/>
          </w:tcPr>
          <w:p w:rsidR="00460454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1558" w:type="dxa"/>
          </w:tcPr>
          <w:p w:rsidR="00460454" w:rsidRPr="001C2B55" w:rsidRDefault="00460454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</w:tr>
      <w:tr w:rsidR="00460454" w:rsidRPr="001C2B55" w:rsidTr="00460454">
        <w:tc>
          <w:tcPr>
            <w:tcW w:w="1557" w:type="dxa"/>
          </w:tcPr>
          <w:p w:rsidR="00460454" w:rsidRPr="001C2B55" w:rsidRDefault="007A32ED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1 место (д)</w:t>
            </w:r>
          </w:p>
          <w:p w:rsidR="007A32ED" w:rsidRPr="001C2B55" w:rsidRDefault="007A32ED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 (м)</w:t>
            </w:r>
          </w:p>
        </w:tc>
        <w:tc>
          <w:tcPr>
            <w:tcW w:w="1557" w:type="dxa"/>
          </w:tcPr>
          <w:p w:rsidR="00460454" w:rsidRPr="001C2B55" w:rsidRDefault="007A32ED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7" w:type="dxa"/>
          </w:tcPr>
          <w:p w:rsidR="00460454" w:rsidRPr="001C2B55" w:rsidRDefault="007A32ED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3 место (д)</w:t>
            </w:r>
          </w:p>
        </w:tc>
        <w:tc>
          <w:tcPr>
            <w:tcW w:w="1558" w:type="dxa"/>
          </w:tcPr>
          <w:p w:rsidR="00460454" w:rsidRPr="001C2B55" w:rsidRDefault="007A32ED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3 место (м)</w:t>
            </w:r>
          </w:p>
          <w:p w:rsidR="007A32ED" w:rsidRPr="001C2B55" w:rsidRDefault="007A32ED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 (д)</w:t>
            </w:r>
          </w:p>
        </w:tc>
        <w:tc>
          <w:tcPr>
            <w:tcW w:w="1558" w:type="dxa"/>
          </w:tcPr>
          <w:p w:rsidR="00460454" w:rsidRPr="001C2B55" w:rsidRDefault="007A32ED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8" w:type="dxa"/>
          </w:tcPr>
          <w:p w:rsidR="00460454" w:rsidRPr="001C2B55" w:rsidRDefault="007A32ED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60454" w:rsidRPr="001C2B55" w:rsidRDefault="00460454" w:rsidP="00592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2ED" w:rsidRPr="007A32ED" w:rsidRDefault="007A32ED" w:rsidP="001C2B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2ED">
        <w:rPr>
          <w:rFonts w:ascii="Times New Roman" w:hAnsi="Times New Roman" w:cs="Times New Roman"/>
          <w:b/>
          <w:bCs/>
          <w:sz w:val="28"/>
          <w:szCs w:val="28"/>
        </w:rPr>
        <w:t>Протокол городских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7A32ED" w:rsidTr="007A32ED">
        <w:tc>
          <w:tcPr>
            <w:tcW w:w="6232" w:type="dxa"/>
          </w:tcPr>
          <w:p w:rsidR="007A32ED" w:rsidRPr="001C2B55" w:rsidRDefault="007A32ED" w:rsidP="007A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="003954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3113" w:type="dxa"/>
          </w:tcPr>
          <w:p w:rsidR="007A32ED" w:rsidRPr="001C2B55" w:rsidRDefault="007A32ED" w:rsidP="0059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7A32ED" w:rsidRDefault="007A32ED" w:rsidP="001C2B55"/>
    <w:p w:rsidR="001C2B55" w:rsidRPr="00395465" w:rsidRDefault="001C2B55" w:rsidP="001C2B55">
      <w:pPr>
        <w:rPr>
          <w:rFonts w:ascii="Times New Roman" w:hAnsi="Times New Roman" w:cs="Times New Roman"/>
          <w:sz w:val="24"/>
          <w:szCs w:val="24"/>
        </w:rPr>
      </w:pPr>
      <w:r w:rsidRPr="00395465">
        <w:rPr>
          <w:rFonts w:ascii="Times New Roman" w:hAnsi="Times New Roman" w:cs="Times New Roman"/>
          <w:sz w:val="24"/>
          <w:szCs w:val="24"/>
        </w:rPr>
        <w:t xml:space="preserve">Главный судья:  </w:t>
      </w:r>
      <w:proofErr w:type="spellStart"/>
      <w:r w:rsidRPr="00395465">
        <w:rPr>
          <w:rFonts w:ascii="Times New Roman" w:hAnsi="Times New Roman" w:cs="Times New Roman"/>
          <w:sz w:val="24"/>
          <w:szCs w:val="24"/>
        </w:rPr>
        <w:t>Садртдинова</w:t>
      </w:r>
      <w:proofErr w:type="spellEnd"/>
      <w:r w:rsidRPr="00395465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1C2B55" w:rsidRPr="00395465" w:rsidRDefault="001C2B55" w:rsidP="001C2B55">
      <w:pPr>
        <w:rPr>
          <w:rFonts w:ascii="Times New Roman" w:hAnsi="Times New Roman" w:cs="Times New Roman"/>
          <w:sz w:val="24"/>
          <w:szCs w:val="24"/>
        </w:rPr>
      </w:pPr>
      <w:r w:rsidRPr="00395465">
        <w:rPr>
          <w:rFonts w:ascii="Times New Roman" w:hAnsi="Times New Roman" w:cs="Times New Roman"/>
          <w:sz w:val="24"/>
          <w:szCs w:val="24"/>
        </w:rPr>
        <w:t xml:space="preserve">Главный секретарь: </w:t>
      </w:r>
      <w:proofErr w:type="spellStart"/>
      <w:r w:rsidRPr="00395465">
        <w:rPr>
          <w:rFonts w:ascii="Times New Roman" w:hAnsi="Times New Roman" w:cs="Times New Roman"/>
          <w:sz w:val="24"/>
          <w:szCs w:val="24"/>
        </w:rPr>
        <w:t>Сейтова</w:t>
      </w:r>
      <w:proofErr w:type="spellEnd"/>
      <w:r w:rsidRPr="00395465">
        <w:rPr>
          <w:rFonts w:ascii="Times New Roman" w:hAnsi="Times New Roman" w:cs="Times New Roman"/>
          <w:sz w:val="24"/>
          <w:szCs w:val="24"/>
        </w:rPr>
        <w:t xml:space="preserve"> Л.Ю.</w:t>
      </w:r>
    </w:p>
    <w:sectPr w:rsidR="001C2B55" w:rsidRPr="00395465" w:rsidSect="0031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A6"/>
    <w:rsid w:val="000240BF"/>
    <w:rsid w:val="001C2B55"/>
    <w:rsid w:val="00311C3C"/>
    <w:rsid w:val="00395465"/>
    <w:rsid w:val="00400C2A"/>
    <w:rsid w:val="00460454"/>
    <w:rsid w:val="005920A6"/>
    <w:rsid w:val="007A32ED"/>
    <w:rsid w:val="00986328"/>
    <w:rsid w:val="00B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E6FA"/>
  <w15:chartTrackingRefBased/>
  <w15:docId w15:val="{7E16363A-E8A8-40E9-87AD-5511B0DB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30ED-5FA0-43AE-BED5-48DC45F1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2023-06-07T06:18:00Z</dcterms:created>
  <dcterms:modified xsi:type="dcterms:W3CDTF">2023-06-07T13:15:00Z</dcterms:modified>
</cp:coreProperties>
</file>